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D52" w:rsidRPr="00A155E5" w:rsidRDefault="001F2D52" w:rsidP="001F2D52">
      <w:pPr>
        <w:rPr>
          <w:color w:val="FF0000"/>
          <w:sz w:val="24"/>
        </w:rPr>
      </w:pPr>
    </w:p>
    <w:tbl>
      <w:tblPr>
        <w:tblStyle w:val="TableGrid"/>
        <w:tblW w:w="0" w:type="auto"/>
        <w:tblInd w:w="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0"/>
        <w:gridCol w:w="1400"/>
        <w:gridCol w:w="1017"/>
        <w:gridCol w:w="931"/>
        <w:gridCol w:w="1858"/>
        <w:gridCol w:w="1008"/>
        <w:gridCol w:w="889"/>
        <w:gridCol w:w="5049"/>
        <w:gridCol w:w="780"/>
        <w:gridCol w:w="700"/>
        <w:gridCol w:w="156"/>
        <w:gridCol w:w="537"/>
        <w:gridCol w:w="700"/>
      </w:tblGrid>
      <w:tr w:rsidR="00232BA2" w:rsidRPr="00232BA2" w:rsidTr="004E3751">
        <w:trPr>
          <w:gridBefore w:val="1"/>
          <w:gridAfter w:val="2"/>
          <w:wBefore w:w="420" w:type="dxa"/>
          <w:wAfter w:w="1237" w:type="dxa"/>
          <w:trHeight w:val="1285"/>
        </w:trPr>
        <w:tc>
          <w:tcPr>
            <w:tcW w:w="3348" w:type="dxa"/>
            <w:gridSpan w:val="3"/>
          </w:tcPr>
          <w:p w:rsidR="001F2D52" w:rsidRPr="00232BA2" w:rsidRDefault="004E3751" w:rsidP="00F549ED">
            <w:pPr>
              <w:rPr>
                <w:rFonts w:ascii="Times New Roman" w:hAnsi="Times New Roman"/>
                <w:b/>
                <w:sz w:val="26"/>
                <w:lang w:val="vi-VN" w:eastAsia="vi-VN"/>
              </w:rPr>
            </w:pPr>
            <w:r w:rsidRPr="00232BA2">
              <w:rPr>
                <w:rFonts w:ascii="Times New Roman" w:hAnsi="Times New Roman"/>
                <w:b/>
                <w:noProof/>
                <w:sz w:val="26"/>
              </w:rPr>
              <w:pict>
                <v:line id="Straight Connector 1" o:spid="_x0000_s1026" style="position:absolute;z-index:251658240;visibility:visibl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kRZ8NNwAAAAIAQAADwAAAAAAAAAAAAAAAAB2BAAAZHJzL2Rvd25yZXYueG1sUEsF&#10;BgAAAAAEAAQA8wAAAH8FAAAAAA==&#10;"/>
              </w:pict>
            </w:r>
            <w:r w:rsidR="001F2D52" w:rsidRPr="00232BA2">
              <w:rPr>
                <w:rFonts w:ascii="Times New Roman" w:hAnsi="Times New Roman"/>
                <w:b/>
                <w:sz w:val="26"/>
              </w:rPr>
              <w:t>SỞ GD&amp;ĐT QUẢNG NAM</w:t>
            </w:r>
          </w:p>
        </w:tc>
        <w:tc>
          <w:tcPr>
            <w:tcW w:w="10440" w:type="dxa"/>
            <w:gridSpan w:val="7"/>
          </w:tcPr>
          <w:p w:rsidR="001F2D52" w:rsidRPr="00232BA2" w:rsidRDefault="001F2D52" w:rsidP="00F549ED">
            <w:pPr>
              <w:jc w:val="center"/>
              <w:rPr>
                <w:rFonts w:ascii="Times New Roman" w:hAnsi="Times New Roman"/>
                <w:b/>
                <w:sz w:val="26"/>
                <w:lang w:val="vi-VN" w:eastAsia="vi-VN"/>
              </w:rPr>
            </w:pPr>
            <w:r w:rsidRPr="00232BA2">
              <w:rPr>
                <w:rFonts w:ascii="Times New Roman" w:hAnsi="Times New Roman"/>
                <w:b/>
                <w:sz w:val="26"/>
              </w:rPr>
              <w:t>KIỂM TRA HỌC KỲ I - NĂM HỌC 201</w:t>
            </w:r>
            <w:r w:rsidR="00E37CE4" w:rsidRPr="00232BA2">
              <w:rPr>
                <w:rFonts w:ascii="Times New Roman" w:hAnsi="Times New Roman"/>
                <w:b/>
                <w:sz w:val="26"/>
              </w:rPr>
              <w:t>9</w:t>
            </w:r>
            <w:r w:rsidRPr="00232BA2">
              <w:rPr>
                <w:rFonts w:ascii="Times New Roman" w:hAnsi="Times New Roman"/>
                <w:b/>
                <w:sz w:val="26"/>
              </w:rPr>
              <w:t>-20</w:t>
            </w:r>
            <w:r w:rsidR="00E37CE4" w:rsidRPr="00232BA2">
              <w:rPr>
                <w:rFonts w:ascii="Times New Roman" w:hAnsi="Times New Roman"/>
                <w:b/>
                <w:sz w:val="26"/>
              </w:rPr>
              <w:t>20</w:t>
            </w:r>
          </w:p>
          <w:p w:rsidR="001F2D52" w:rsidRPr="00232BA2" w:rsidRDefault="001F2D52" w:rsidP="00F549ED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spellStart"/>
            <w:r w:rsidRPr="00232BA2">
              <w:rPr>
                <w:rFonts w:ascii="Times New Roman" w:hAnsi="Times New Roman"/>
                <w:b/>
                <w:sz w:val="26"/>
              </w:rPr>
              <w:t>Môn</w:t>
            </w:r>
            <w:proofErr w:type="spellEnd"/>
            <w:r w:rsidRPr="00232BA2">
              <w:rPr>
                <w:rFonts w:ascii="Times New Roman" w:hAnsi="Times New Roman"/>
                <w:b/>
                <w:sz w:val="26"/>
              </w:rPr>
              <w:t xml:space="preserve">: </w:t>
            </w:r>
            <w:proofErr w:type="spellStart"/>
            <w:r w:rsidRPr="00232BA2">
              <w:rPr>
                <w:rFonts w:ascii="Times New Roman" w:hAnsi="Times New Roman"/>
                <w:b/>
                <w:sz w:val="26"/>
              </w:rPr>
              <w:t>Tiếng</w:t>
            </w:r>
            <w:proofErr w:type="spellEnd"/>
            <w:r w:rsidR="00996586" w:rsidRPr="00232BA2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232BA2">
              <w:rPr>
                <w:rFonts w:ascii="Times New Roman" w:hAnsi="Times New Roman"/>
                <w:b/>
                <w:sz w:val="26"/>
              </w:rPr>
              <w:t>Anh</w:t>
            </w:r>
            <w:proofErr w:type="spellEnd"/>
            <w:r w:rsidR="00996586" w:rsidRPr="00232BA2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232BA2">
              <w:rPr>
                <w:rFonts w:ascii="Times New Roman" w:hAnsi="Times New Roman"/>
                <w:b/>
                <w:sz w:val="26"/>
              </w:rPr>
              <w:t>lớp</w:t>
            </w:r>
            <w:proofErr w:type="spellEnd"/>
            <w:r w:rsidR="009610DF" w:rsidRPr="00232BA2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463963" w:rsidRPr="00232BA2">
              <w:rPr>
                <w:rFonts w:ascii="Times New Roman" w:hAnsi="Times New Roman"/>
                <w:b/>
                <w:sz w:val="26"/>
              </w:rPr>
              <w:t>7</w:t>
            </w:r>
            <w:r w:rsidRPr="00232BA2">
              <w:rPr>
                <w:rFonts w:ascii="Times New Roman" w:hAnsi="Times New Roman"/>
                <w:b/>
                <w:sz w:val="26"/>
              </w:rPr>
              <w:t xml:space="preserve"> – </w:t>
            </w:r>
            <w:proofErr w:type="spellStart"/>
            <w:r w:rsidRPr="00232BA2">
              <w:rPr>
                <w:rFonts w:ascii="Times New Roman" w:hAnsi="Times New Roman"/>
                <w:b/>
                <w:sz w:val="26"/>
              </w:rPr>
              <w:t>Chương</w:t>
            </w:r>
            <w:proofErr w:type="spellEnd"/>
            <w:r w:rsidR="00996586" w:rsidRPr="00232BA2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232BA2">
              <w:rPr>
                <w:rFonts w:ascii="Times New Roman" w:hAnsi="Times New Roman"/>
                <w:b/>
                <w:sz w:val="26"/>
              </w:rPr>
              <w:t>trình</w:t>
            </w:r>
            <w:proofErr w:type="spellEnd"/>
            <w:r w:rsidRPr="00232BA2">
              <w:rPr>
                <w:rFonts w:ascii="Times New Roman" w:hAnsi="Times New Roman"/>
                <w:b/>
                <w:sz w:val="26"/>
              </w:rPr>
              <w:t xml:space="preserve"> 7 </w:t>
            </w:r>
            <w:proofErr w:type="spellStart"/>
            <w:r w:rsidRPr="00232BA2">
              <w:rPr>
                <w:rFonts w:ascii="Times New Roman" w:hAnsi="Times New Roman"/>
                <w:b/>
                <w:sz w:val="26"/>
              </w:rPr>
              <w:t>năm</w:t>
            </w:r>
            <w:proofErr w:type="spellEnd"/>
          </w:p>
          <w:p w:rsidR="001F2D52" w:rsidRPr="00232BA2" w:rsidRDefault="001F2D52" w:rsidP="00F549ED">
            <w:pPr>
              <w:spacing w:before="40"/>
              <w:jc w:val="center"/>
              <w:rPr>
                <w:rFonts w:ascii="Times New Roman" w:hAnsi="Times New Roman"/>
                <w:sz w:val="26"/>
              </w:rPr>
            </w:pPr>
          </w:p>
          <w:p w:rsidR="001F2D52" w:rsidRPr="00232BA2" w:rsidRDefault="001F2D52" w:rsidP="00F549ED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232BA2">
              <w:rPr>
                <w:rFonts w:ascii="Times New Roman" w:hAnsi="Times New Roman"/>
                <w:b/>
                <w:sz w:val="26"/>
              </w:rPr>
              <w:t>MA TRẬN ĐỀ (</w:t>
            </w:r>
            <w:r w:rsidR="00F62F1A" w:rsidRPr="00232BA2">
              <w:rPr>
                <w:rFonts w:ascii="Times New Roman" w:hAnsi="Times New Roman"/>
                <w:b/>
                <w:sz w:val="26"/>
              </w:rPr>
              <w:t>K</w:t>
            </w:r>
            <w:r w:rsidR="00C82FAB" w:rsidRPr="00232BA2">
              <w:rPr>
                <w:rFonts w:ascii="Times New Roman" w:hAnsi="Times New Roman"/>
                <w:b/>
                <w:sz w:val="26"/>
              </w:rPr>
              <w:t xml:space="preserve">IẾN THỨC NGÔN NGỮ + </w:t>
            </w:r>
            <w:r w:rsidRPr="00232BA2">
              <w:rPr>
                <w:rFonts w:ascii="Times New Roman" w:hAnsi="Times New Roman"/>
                <w:b/>
                <w:sz w:val="26"/>
              </w:rPr>
              <w:t>4 KỸ NĂNG)</w:t>
            </w:r>
          </w:p>
          <w:p w:rsidR="001F2D52" w:rsidRPr="00232BA2" w:rsidRDefault="001F2D52" w:rsidP="00F549ED">
            <w:pPr>
              <w:jc w:val="center"/>
              <w:rPr>
                <w:rFonts w:ascii="Times New Roman" w:hAnsi="Times New Roman"/>
                <w:sz w:val="26"/>
                <w:lang w:eastAsia="vi-VN"/>
              </w:rPr>
            </w:pP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 w:rsidRPr="00232BA2">
              <w:rPr>
                <w:rFonts w:ascii="Times New Roman" w:hAnsi="Times New Roman"/>
                <w:sz w:val="24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No. of</w:t>
            </w:r>
          </w:p>
          <w:p w:rsidR="001F2D52" w:rsidRPr="00232BA2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232BA2">
              <w:rPr>
                <w:rFonts w:ascii="Times New Roman" w:hAnsi="Times New Roman"/>
                <w:sz w:val="24"/>
              </w:rPr>
              <w:t>Ques</w:t>
            </w:r>
            <w:proofErr w:type="spellEnd"/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5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232BA2" w:rsidRDefault="001F2D52" w:rsidP="00F549ED">
            <w:pPr>
              <w:spacing w:before="120"/>
              <w:rPr>
                <w:rFonts w:ascii="Arial Narrow" w:hAnsi="Arial Narrow"/>
                <w:sz w:val="21"/>
                <w:szCs w:val="21"/>
              </w:rPr>
            </w:pPr>
            <w:proofErr w:type="spellStart"/>
            <w:r w:rsidRPr="00232BA2">
              <w:rPr>
                <w:rFonts w:ascii="Arial Narrow" w:hAnsi="Arial Narrow"/>
                <w:sz w:val="21"/>
                <w:szCs w:val="21"/>
              </w:rPr>
              <w:t>Recog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232BA2" w:rsidRDefault="001F2D52" w:rsidP="00F549ED">
            <w:pPr>
              <w:spacing w:before="120"/>
              <w:rPr>
                <w:rFonts w:ascii="Arial Narrow" w:hAnsi="Arial Narrow"/>
                <w:sz w:val="21"/>
                <w:szCs w:val="21"/>
              </w:rPr>
            </w:pPr>
            <w:r w:rsidRPr="00232BA2">
              <w:rPr>
                <w:rFonts w:ascii="Arial Narrow" w:hAnsi="Arial Narrow"/>
                <w:sz w:val="21"/>
                <w:szCs w:val="21"/>
              </w:rPr>
              <w:t>Comp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232BA2">
              <w:rPr>
                <w:rFonts w:ascii="Arial Narrow" w:hAnsi="Arial Narrow"/>
                <w:sz w:val="21"/>
                <w:szCs w:val="21"/>
              </w:rPr>
              <w:t>Application</w:t>
            </w: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232BA2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232BA2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232BA2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232BA2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232BA2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232BA2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232BA2" w:rsidRDefault="001F2D52" w:rsidP="00F549ED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232BA2" w:rsidRDefault="001F2D52" w:rsidP="00F549ED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232BA2">
              <w:rPr>
                <w:rFonts w:ascii="Arial Narrow" w:hAnsi="Arial Narrow"/>
                <w:sz w:val="21"/>
                <w:szCs w:val="21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232BA2">
              <w:rPr>
                <w:rFonts w:ascii="Arial Narrow" w:hAnsi="Arial Narrow"/>
                <w:sz w:val="21"/>
                <w:szCs w:val="21"/>
              </w:rPr>
              <w:t>High</w:t>
            </w: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CE4" w:rsidRPr="00232BA2" w:rsidRDefault="00E37CE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LISTENING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CE4" w:rsidRPr="00232BA2" w:rsidRDefault="00E37CE4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(2,0)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9B154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Listen and match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9B154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9B154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9B1540">
            <w:pPr>
              <w:pStyle w:val="HTMLPreformatted"/>
              <w:shd w:val="clear" w:color="auto" w:fill="FFFFFF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Sports and games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CE4" w:rsidRPr="00232BA2" w:rsidRDefault="00E37CE4" w:rsidP="009B154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CE4" w:rsidRPr="00232BA2" w:rsidRDefault="00E37CE4" w:rsidP="009B154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E4" w:rsidRPr="00232BA2" w:rsidRDefault="00E37CE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E4" w:rsidRPr="00232BA2" w:rsidRDefault="00E37CE4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9B154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 xml:space="preserve">Listen and write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9B154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9B154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9B1540">
            <w:pPr>
              <w:pStyle w:val="HTMLPreformatted"/>
              <w:shd w:val="clear" w:color="auto" w:fill="FFFFFF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Listen to the information about day, time, price and address.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CE4" w:rsidRPr="00232BA2" w:rsidRDefault="00E37CE4" w:rsidP="009B154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CE4" w:rsidRPr="00232BA2" w:rsidRDefault="00E37CE4" w:rsidP="009B154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232BA2" w:rsidRDefault="00E37CE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LANGUAGE</w:t>
            </w:r>
          </w:p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1F2D52" w:rsidRPr="00232BA2" w:rsidRDefault="001F2D52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36" w:rsidRPr="00232BA2" w:rsidRDefault="001F2D52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Phonetics</w:t>
            </w:r>
          </w:p>
          <w:p w:rsidR="001F2D52" w:rsidRPr="00232BA2" w:rsidRDefault="00C86C36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D20458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>- Indicate the word whose underline part is pronounced differently from that of the rest.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232BA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9"/>
        </w:trPr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232BA2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232BA2" w:rsidRDefault="00D20458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232BA2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232BA2">
              <w:rPr>
                <w:rFonts w:ascii="Times New Roman" w:hAnsi="Times New Roman"/>
                <w:sz w:val="26"/>
              </w:rPr>
              <w:t>Vocabulary and grammar</w:t>
            </w:r>
          </w:p>
          <w:p w:rsidR="00D20458" w:rsidRPr="00232BA2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232BA2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232BA2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232BA2" w:rsidRDefault="00D20458" w:rsidP="00D20458">
            <w:pPr>
              <w:jc w:val="both"/>
              <w:rPr>
                <w:rFonts w:ascii="Times New Roman" w:hAnsi="Times New Roman"/>
                <w:sz w:val="26"/>
              </w:rPr>
            </w:pPr>
            <w:r w:rsidRPr="00232BA2">
              <w:rPr>
                <w:rFonts w:ascii="Times New Roman" w:hAnsi="Times New Roman"/>
                <w:sz w:val="26"/>
              </w:rPr>
              <w:t xml:space="preserve">-Vocabulary from unit 1 to unit 8. </w:t>
            </w:r>
          </w:p>
          <w:p w:rsidR="00D20458" w:rsidRPr="00232BA2" w:rsidRDefault="00D20458" w:rsidP="00D20458">
            <w:pPr>
              <w:rPr>
                <w:rFonts w:ascii="Times New Roman" w:hAnsi="Times New Roman"/>
                <w:sz w:val="26"/>
              </w:rPr>
            </w:pPr>
            <w:r w:rsidRPr="00232BA2">
              <w:rPr>
                <w:rFonts w:ascii="Times New Roman" w:hAnsi="Times New Roman"/>
                <w:sz w:val="26"/>
              </w:rPr>
              <w:t>- Tenses</w:t>
            </w:r>
          </w:p>
          <w:p w:rsidR="00D20458" w:rsidRPr="00232BA2" w:rsidRDefault="00D20458" w:rsidP="00D2045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232BA2">
              <w:rPr>
                <w:rFonts w:ascii="Times New Roman" w:hAnsi="Times New Roman" w:cs="Times New Roman"/>
                <w:sz w:val="26"/>
                <w:szCs w:val="24"/>
              </w:rPr>
              <w:t>- Comparison</w:t>
            </w:r>
          </w:p>
          <w:p w:rsidR="00D20458" w:rsidRPr="00232BA2" w:rsidRDefault="00D20458" w:rsidP="00D20458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 xml:space="preserve">- </w:t>
            </w:r>
            <w:r w:rsidR="00F62F1A" w:rsidRPr="00232BA2">
              <w:rPr>
                <w:rFonts w:ascii="Times New Roman" w:hAnsi="Times New Roman"/>
                <w:sz w:val="26"/>
              </w:rPr>
              <w:t xml:space="preserve">Grammar and </w:t>
            </w:r>
            <w:r w:rsidR="00862352" w:rsidRPr="00232BA2">
              <w:rPr>
                <w:rFonts w:ascii="Times New Roman" w:hAnsi="Times New Roman"/>
                <w:sz w:val="26"/>
              </w:rPr>
              <w:t>structures</w:t>
            </w:r>
            <w:r w:rsidRPr="00232BA2">
              <w:rPr>
                <w:rFonts w:ascii="Times New Roman" w:hAnsi="Times New Roman"/>
                <w:sz w:val="26"/>
              </w:rPr>
              <w:t xml:space="preserve"> from unit 1 to </w:t>
            </w:r>
            <w:r w:rsidR="00F62F1A" w:rsidRPr="00232BA2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232BA2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0.75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232BA2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0.75</w:t>
            </w:r>
          </w:p>
          <w:p w:rsidR="00D20458" w:rsidRPr="00232BA2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232BA2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232BA2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232BA2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232BA2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232BA2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(2.0)</w:t>
            </w:r>
          </w:p>
          <w:p w:rsidR="00860085" w:rsidRPr="00232BA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 xml:space="preserve">Read the text and fill in the </w:t>
            </w:r>
            <w:r w:rsidR="00335ACB" w:rsidRPr="00232BA2">
              <w:rPr>
                <w:rFonts w:ascii="Times New Roman" w:hAnsi="Times New Roman"/>
                <w:sz w:val="26"/>
              </w:rPr>
              <w:t>gaps</w:t>
            </w:r>
            <w:r w:rsidRPr="00232BA2">
              <w:rPr>
                <w:rFonts w:ascii="Times New Roman" w:hAnsi="Times New Roman"/>
                <w:sz w:val="26"/>
              </w:rPr>
              <w:t xml:space="preserve"> with suitable words from the box. 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</w:t>
            </w:r>
            <w:r w:rsidR="009141B1" w:rsidRPr="00232BA2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2D6AAE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85" w:rsidRPr="00232BA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Reread and a</w:t>
            </w:r>
            <w:r w:rsidR="00860085" w:rsidRPr="00232BA2">
              <w:rPr>
                <w:rFonts w:ascii="Times New Roman" w:hAnsi="Times New Roman"/>
                <w:sz w:val="24"/>
              </w:rPr>
              <w:t>nswer the questions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>Read the text again and answer the questions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232BA2" w:rsidRDefault="00860085" w:rsidP="002D6AA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</w:t>
            </w:r>
            <w:r w:rsidR="00822673" w:rsidRPr="00232BA2">
              <w:rPr>
                <w:rFonts w:ascii="Times New Roman" w:hAnsi="Times New Roman"/>
                <w:sz w:val="24"/>
              </w:rPr>
              <w:t>2</w:t>
            </w:r>
            <w:r w:rsidRPr="00232BA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232BA2" w:rsidRDefault="00860085" w:rsidP="002D6AA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2D6AAE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32BA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4"/>
        </w:trPr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03CF2" w:rsidRPr="00232BA2" w:rsidRDefault="00703CF2" w:rsidP="00F6034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WRITING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703CF2" w:rsidRPr="00232BA2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B" w:rsidRPr="00232BA2" w:rsidRDefault="00335ACB" w:rsidP="00703CF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232BA2">
              <w:rPr>
                <w:rFonts w:ascii="Times New Roman" w:hAnsi="Times New Roman"/>
                <w:sz w:val="26"/>
              </w:rPr>
              <w:t>Arrange sentences</w:t>
            </w:r>
          </w:p>
          <w:p w:rsidR="00703CF2" w:rsidRPr="00232BA2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>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6"/>
              </w:rPr>
              <w:t>1.5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AE" w:rsidRPr="00232BA2" w:rsidRDefault="002D6AAE" w:rsidP="00703CF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232BA2">
              <w:rPr>
                <w:rFonts w:ascii="Times New Roman" w:hAnsi="Times New Roman" w:cs="Times New Roman"/>
                <w:sz w:val="26"/>
                <w:szCs w:val="24"/>
              </w:rPr>
              <w:t xml:space="preserve">- Make arrangement </w:t>
            </w:r>
          </w:p>
          <w:p w:rsidR="00703CF2" w:rsidRPr="00232BA2" w:rsidRDefault="00E31DD9" w:rsidP="00703CF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232BA2"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="00703CF2" w:rsidRPr="00232BA2">
              <w:rPr>
                <w:rFonts w:ascii="Times New Roman" w:hAnsi="Times New Roman" w:cs="Times New Roman"/>
                <w:sz w:val="26"/>
                <w:szCs w:val="24"/>
              </w:rPr>
              <w:t>Question for the underlined words.</w:t>
            </w:r>
          </w:p>
          <w:p w:rsidR="00FB14AA" w:rsidRPr="00232BA2" w:rsidRDefault="00E31DD9" w:rsidP="002D6AA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232BA2"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="002D6AAE" w:rsidRPr="00232BA2">
              <w:rPr>
                <w:rFonts w:ascii="Times New Roman" w:hAnsi="Times New Roman" w:cs="Times New Roman"/>
                <w:sz w:val="26"/>
                <w:szCs w:val="24"/>
              </w:rPr>
              <w:t>Make suggestion,</w:t>
            </w:r>
          </w:p>
          <w:p w:rsidR="002D6AAE" w:rsidRPr="00232BA2" w:rsidRDefault="00FB14AA" w:rsidP="002D6AA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232BA2">
              <w:rPr>
                <w:rFonts w:ascii="Times New Roman" w:hAnsi="Times New Roman" w:cs="Times New Roman"/>
                <w:sz w:val="26"/>
                <w:szCs w:val="24"/>
              </w:rPr>
              <w:t xml:space="preserve">- Complete </w:t>
            </w:r>
            <w:r w:rsidR="002D6AAE" w:rsidRPr="00232BA2">
              <w:rPr>
                <w:rFonts w:ascii="Times New Roman" w:hAnsi="Times New Roman" w:cs="Times New Roman"/>
                <w:sz w:val="26"/>
                <w:szCs w:val="24"/>
              </w:rPr>
              <w:t xml:space="preserve"> invitation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232BA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232BA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03CF2" w:rsidRPr="00232BA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F2" w:rsidRPr="00232BA2" w:rsidRDefault="00703CF2" w:rsidP="006031F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</w:t>
            </w:r>
            <w:r w:rsidR="002D6AAE" w:rsidRPr="00232BA2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F2" w:rsidRPr="00232BA2" w:rsidRDefault="002D6AAE" w:rsidP="006031F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Speaking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703CF2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Introduction</w:t>
            </w:r>
          </w:p>
          <w:p w:rsidR="005D6F55" w:rsidRPr="00232BA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Interview</w:t>
            </w:r>
          </w:p>
          <w:p w:rsidR="005D6F55" w:rsidRPr="00232BA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Role play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2</w:t>
            </w:r>
          </w:p>
          <w:p w:rsidR="005D6F55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0.5</w:t>
            </w:r>
          </w:p>
          <w:p w:rsidR="005D6F55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0.5</w:t>
            </w:r>
          </w:p>
          <w:p w:rsidR="005D6F55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Personal information</w:t>
            </w:r>
          </w:p>
          <w:p w:rsidR="002450E2" w:rsidRPr="00232BA2" w:rsidRDefault="002450E2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Answer the two questions</w:t>
            </w:r>
          </w:p>
          <w:p w:rsidR="005D6F55" w:rsidRPr="00232BA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Topic from unit 1 to unit 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0.5</w:t>
            </w:r>
          </w:p>
          <w:p w:rsidR="005D6F55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232BA2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232BA2" w:rsidRDefault="002D6AAE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</w:t>
            </w:r>
            <w:r w:rsidR="005D6F55" w:rsidRPr="00232BA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232BA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232BA2" w:rsidRDefault="002D6AAE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0.</w:t>
            </w:r>
            <w:r w:rsidR="005D6F55" w:rsidRPr="00232BA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232BA2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232BA2" w:rsidTr="004E3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232BA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232BA2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232BA2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232BA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232BA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232BA2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232BA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4.0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232BA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232BA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2.0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232BA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32BA2">
              <w:rPr>
                <w:rFonts w:ascii="Times New Roman" w:hAnsi="Times New Roman"/>
                <w:sz w:val="24"/>
              </w:rPr>
              <w:t>1.0</w:t>
            </w:r>
          </w:p>
        </w:tc>
      </w:tr>
    </w:tbl>
    <w:p w:rsidR="009F30A5" w:rsidRPr="00A155E5" w:rsidRDefault="009F30A5" w:rsidP="004E3751">
      <w:pPr>
        <w:rPr>
          <w:color w:val="FF0000"/>
        </w:rPr>
      </w:pPr>
    </w:p>
    <w:sectPr w:rsidR="009F30A5" w:rsidRPr="00A155E5" w:rsidSect="005D6F55">
      <w:type w:val="continuous"/>
      <w:pgSz w:w="16834" w:h="11909" w:orient="landscape" w:code="9"/>
      <w:pgMar w:top="709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F55A4"/>
    <w:rsid w:val="001A5CFA"/>
    <w:rsid w:val="001F2D52"/>
    <w:rsid w:val="00232034"/>
    <w:rsid w:val="00232BA2"/>
    <w:rsid w:val="002450E2"/>
    <w:rsid w:val="00252273"/>
    <w:rsid w:val="00295110"/>
    <w:rsid w:val="002D6AAE"/>
    <w:rsid w:val="00335ACB"/>
    <w:rsid w:val="0035502D"/>
    <w:rsid w:val="003E2D73"/>
    <w:rsid w:val="00463963"/>
    <w:rsid w:val="004E3751"/>
    <w:rsid w:val="00551C21"/>
    <w:rsid w:val="005D6F55"/>
    <w:rsid w:val="005E3570"/>
    <w:rsid w:val="006031F7"/>
    <w:rsid w:val="0066173F"/>
    <w:rsid w:val="00703CF2"/>
    <w:rsid w:val="00757447"/>
    <w:rsid w:val="00822673"/>
    <w:rsid w:val="00860085"/>
    <w:rsid w:val="00862352"/>
    <w:rsid w:val="00890DD0"/>
    <w:rsid w:val="009141B1"/>
    <w:rsid w:val="009513B8"/>
    <w:rsid w:val="009522C4"/>
    <w:rsid w:val="009610DF"/>
    <w:rsid w:val="00996586"/>
    <w:rsid w:val="009B1C04"/>
    <w:rsid w:val="009D4898"/>
    <w:rsid w:val="009E56FE"/>
    <w:rsid w:val="009F30A5"/>
    <w:rsid w:val="00A155E5"/>
    <w:rsid w:val="00A8190E"/>
    <w:rsid w:val="00AA5867"/>
    <w:rsid w:val="00B02A07"/>
    <w:rsid w:val="00B55F69"/>
    <w:rsid w:val="00B84CDB"/>
    <w:rsid w:val="00C82FAB"/>
    <w:rsid w:val="00C86C36"/>
    <w:rsid w:val="00D20458"/>
    <w:rsid w:val="00E31DD9"/>
    <w:rsid w:val="00E37CE4"/>
    <w:rsid w:val="00E50E1F"/>
    <w:rsid w:val="00F1000A"/>
    <w:rsid w:val="00F60348"/>
    <w:rsid w:val="00F62F1A"/>
    <w:rsid w:val="00F81F7D"/>
    <w:rsid w:val="00FB1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69513-F641-4C56-AC95-998EA02A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2018-12-19T03:36:00Z</cp:lastPrinted>
  <dcterms:created xsi:type="dcterms:W3CDTF">2018-12-13T13:22:00Z</dcterms:created>
  <dcterms:modified xsi:type="dcterms:W3CDTF">2019-12-17T10:48:00Z</dcterms:modified>
</cp:coreProperties>
</file>